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7E" w:rsidRPr="00C50A3B" w:rsidRDefault="00C6687E" w:rsidP="00C6687E">
      <w:pPr>
        <w:spacing w:before="90" w:after="44"/>
        <w:ind w:left="819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9818" w:type="dxa"/>
        <w:jc w:val="center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44"/>
        <w:gridCol w:w="1764"/>
        <w:gridCol w:w="3917"/>
      </w:tblGrid>
      <w:tr w:rsidR="00C6687E" w:rsidRPr="00D06A13" w:rsidTr="00466FA1">
        <w:trPr>
          <w:trHeight w:val="58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Default="00C6687E" w:rsidP="008D5465">
            <w:pPr>
              <w:pStyle w:val="TableParagraph"/>
              <w:spacing w:before="39"/>
              <w:ind w:left="109" w:right="123"/>
              <w:jc w:val="center"/>
              <w:rPr>
                <w:b/>
                <w:sz w:val="24"/>
                <w:szCs w:val="28"/>
              </w:rPr>
            </w:pPr>
            <w:r w:rsidRPr="008609E2">
              <w:rPr>
                <w:b/>
                <w:sz w:val="24"/>
                <w:szCs w:val="28"/>
              </w:rPr>
              <w:t xml:space="preserve">№ </w:t>
            </w:r>
          </w:p>
          <w:p w:rsidR="00C6687E" w:rsidRPr="008609E2" w:rsidRDefault="00C6687E" w:rsidP="008D5465">
            <w:pPr>
              <w:pStyle w:val="TableParagraph"/>
              <w:spacing w:before="39"/>
              <w:ind w:left="109" w:right="123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 w:rsidRPr="008609E2">
              <w:rPr>
                <w:b/>
                <w:sz w:val="24"/>
                <w:szCs w:val="28"/>
              </w:rPr>
              <w:t>п</w:t>
            </w:r>
            <w:proofErr w:type="gramEnd"/>
            <w:r w:rsidRPr="008609E2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179"/>
              <w:ind w:left="81"/>
              <w:jc w:val="center"/>
              <w:rPr>
                <w:b/>
                <w:sz w:val="24"/>
                <w:szCs w:val="28"/>
                <w:lang w:eastAsia="en-US"/>
              </w:rPr>
            </w:pPr>
            <w:r w:rsidRPr="008609E2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179"/>
              <w:ind w:left="97" w:right="80"/>
              <w:jc w:val="center"/>
              <w:rPr>
                <w:b/>
                <w:sz w:val="24"/>
                <w:szCs w:val="28"/>
                <w:lang w:eastAsia="en-US"/>
              </w:rPr>
            </w:pPr>
            <w:r w:rsidRPr="008609E2">
              <w:rPr>
                <w:b/>
                <w:sz w:val="24"/>
                <w:szCs w:val="28"/>
              </w:rPr>
              <w:t>Количество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179"/>
              <w:ind w:left="238"/>
              <w:jc w:val="center"/>
              <w:rPr>
                <w:b/>
                <w:sz w:val="24"/>
                <w:szCs w:val="28"/>
                <w:lang w:eastAsia="en-US"/>
              </w:rPr>
            </w:pPr>
            <w:r w:rsidRPr="008609E2">
              <w:rPr>
                <w:b/>
                <w:sz w:val="24"/>
                <w:szCs w:val="28"/>
              </w:rPr>
              <w:t xml:space="preserve">Где </w:t>
            </w:r>
            <w:proofErr w:type="gramStart"/>
            <w:r w:rsidRPr="008609E2">
              <w:rPr>
                <w:b/>
                <w:sz w:val="24"/>
                <w:szCs w:val="28"/>
              </w:rPr>
              <w:t>установлен</w:t>
            </w:r>
            <w:proofErr w:type="gramEnd"/>
            <w:r w:rsidRPr="008609E2">
              <w:rPr>
                <w:b/>
                <w:sz w:val="24"/>
                <w:szCs w:val="28"/>
              </w:rPr>
              <w:t>/ используется</w:t>
            </w:r>
          </w:p>
        </w:tc>
      </w:tr>
      <w:tr w:rsidR="00C6687E" w:rsidRPr="00D06A13" w:rsidTr="00466FA1">
        <w:trPr>
          <w:trHeight w:val="13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87E" w:rsidRPr="008609E2" w:rsidRDefault="00C6687E" w:rsidP="008D5465">
            <w:pPr>
              <w:pStyle w:val="TableParagraph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1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87E" w:rsidRPr="008609E2" w:rsidRDefault="00C6687E" w:rsidP="008D5465">
            <w:pPr>
              <w:pStyle w:val="TableParagraph"/>
              <w:ind w:left="172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Ксерокс/сканер/ МФУ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87E" w:rsidRPr="008609E2" w:rsidRDefault="00C6687E" w:rsidP="008D5465">
            <w:pPr>
              <w:pStyle w:val="TableParagraph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5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line="235" w:lineRule="auto"/>
              <w:ind w:left="109" w:right="980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учебные кабинеты, учительская, приемная</w:t>
            </w:r>
          </w:p>
        </w:tc>
      </w:tr>
      <w:tr w:rsidR="00C6687E" w:rsidRPr="008E17FD" w:rsidTr="00466FA1">
        <w:trPr>
          <w:trHeight w:val="26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87E" w:rsidRPr="008609E2" w:rsidRDefault="00C6687E" w:rsidP="008D5465">
            <w:pPr>
              <w:pStyle w:val="TableParagraph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87E" w:rsidRPr="00A7408F" w:rsidRDefault="00C6687E" w:rsidP="008D5465">
            <w:pPr>
              <w:pStyle w:val="TableParagraph"/>
              <w:ind w:left="172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Принтер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87E" w:rsidRPr="008609E2" w:rsidRDefault="00C6687E" w:rsidP="008D5465">
            <w:pPr>
              <w:pStyle w:val="TableParagraph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4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line="268" w:lineRule="exact"/>
              <w:ind w:left="1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учебные кабинеты, кабинеты </w:t>
            </w:r>
            <w:r w:rsidRPr="008609E2">
              <w:rPr>
                <w:sz w:val="24"/>
                <w:szCs w:val="28"/>
              </w:rPr>
              <w:t>заместителей директора, приемная</w:t>
            </w:r>
          </w:p>
        </w:tc>
      </w:tr>
      <w:tr w:rsidR="00C6687E" w:rsidRPr="00D06A13" w:rsidTr="00466FA1">
        <w:trPr>
          <w:trHeight w:val="30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3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172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Проекционная</w:t>
            </w:r>
            <w:r>
              <w:rPr>
                <w:sz w:val="24"/>
                <w:szCs w:val="28"/>
              </w:rPr>
              <w:t xml:space="preserve"> </w:t>
            </w:r>
            <w:r w:rsidRPr="008609E2">
              <w:rPr>
                <w:sz w:val="24"/>
                <w:szCs w:val="28"/>
              </w:rPr>
              <w:t>система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9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171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учебные кабинеты, актовый зал</w:t>
            </w:r>
          </w:p>
        </w:tc>
      </w:tr>
      <w:tr w:rsidR="00C6687E" w:rsidRPr="00D06A13" w:rsidTr="00466FA1">
        <w:trPr>
          <w:trHeight w:val="30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A7408F" w:rsidRDefault="00C6687E" w:rsidP="008D5465">
            <w:pPr>
              <w:pStyle w:val="TableParagraph"/>
              <w:spacing w:before="44" w:line="266" w:lineRule="exact"/>
              <w:ind w:left="172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Видеокамера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1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6" w:lineRule="exact"/>
              <w:ind w:left="171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кабинет дополнительного образования</w:t>
            </w:r>
          </w:p>
        </w:tc>
      </w:tr>
      <w:tr w:rsidR="00C6687E" w:rsidRPr="00D06A13" w:rsidTr="00466FA1">
        <w:trPr>
          <w:trHeight w:val="30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6" w:lineRule="exact"/>
              <w:ind w:left="172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Цифровой</w:t>
            </w:r>
            <w:r>
              <w:rPr>
                <w:sz w:val="24"/>
                <w:szCs w:val="28"/>
              </w:rPr>
              <w:t xml:space="preserve"> </w:t>
            </w:r>
            <w:r w:rsidRPr="008609E2">
              <w:rPr>
                <w:sz w:val="24"/>
                <w:szCs w:val="28"/>
              </w:rPr>
              <w:t>фотоаппарат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1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6" w:lineRule="exact"/>
              <w:ind w:left="171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учебные кабинеты</w:t>
            </w:r>
          </w:p>
        </w:tc>
      </w:tr>
      <w:tr w:rsidR="00C6687E" w:rsidRPr="00D06A13" w:rsidTr="00466FA1">
        <w:trPr>
          <w:trHeight w:val="30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7" w:lineRule="exact"/>
              <w:ind w:left="172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Ноутбуки (нетбуки)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6 (10)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7" w:lineRule="exact"/>
              <w:ind w:left="109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учебные кабинеты</w:t>
            </w:r>
          </w:p>
        </w:tc>
      </w:tr>
      <w:tr w:rsidR="00C6687E" w:rsidRPr="00D06A13" w:rsidTr="00466FA1">
        <w:trPr>
          <w:trHeight w:val="294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15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1" w:lineRule="exact"/>
              <w:ind w:left="109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Цифровые микроскопы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15"/>
              <w:ind w:left="22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4" w:line="261" w:lineRule="exact"/>
              <w:ind w:left="109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учебные кабинеты</w:t>
            </w:r>
          </w:p>
        </w:tc>
      </w:tr>
      <w:tr w:rsidR="00C6687E" w:rsidRPr="008E17FD" w:rsidTr="00466FA1">
        <w:trPr>
          <w:trHeight w:val="3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23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49" w:line="261" w:lineRule="exact"/>
              <w:ind w:left="109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Персональные</w:t>
            </w:r>
            <w:r>
              <w:rPr>
                <w:sz w:val="24"/>
                <w:szCs w:val="28"/>
              </w:rPr>
              <w:t xml:space="preserve"> </w:t>
            </w:r>
            <w:r w:rsidRPr="008609E2">
              <w:rPr>
                <w:sz w:val="24"/>
                <w:szCs w:val="28"/>
              </w:rPr>
              <w:t>компьютеры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before="20"/>
              <w:ind w:left="97" w:right="80"/>
              <w:jc w:val="center"/>
              <w:rPr>
                <w:sz w:val="24"/>
                <w:szCs w:val="28"/>
                <w:lang w:eastAsia="en-US"/>
              </w:rPr>
            </w:pPr>
            <w:r w:rsidRPr="008609E2">
              <w:rPr>
                <w:sz w:val="24"/>
                <w:szCs w:val="28"/>
              </w:rPr>
              <w:t>16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687E" w:rsidRPr="008609E2" w:rsidRDefault="00C6687E" w:rsidP="008D5465">
            <w:pPr>
              <w:pStyle w:val="TableParagraph"/>
              <w:spacing w:line="268" w:lineRule="exact"/>
              <w:ind w:left="109"/>
              <w:rPr>
                <w:sz w:val="24"/>
                <w:szCs w:val="28"/>
              </w:rPr>
            </w:pPr>
            <w:r w:rsidRPr="008609E2">
              <w:rPr>
                <w:sz w:val="24"/>
                <w:szCs w:val="28"/>
              </w:rPr>
              <w:t>учебные кабинеты, кабинеты заместителей директора, кабинет педагога-психолога, приемная</w:t>
            </w:r>
          </w:p>
        </w:tc>
      </w:tr>
      <w:tr w:rsidR="00AC66F3" w:rsidRPr="00AC66F3" w:rsidTr="00466FA1">
        <w:trPr>
          <w:trHeight w:val="3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6F3" w:rsidRPr="00111DA7" w:rsidRDefault="00111DA7" w:rsidP="00111DA7">
            <w:pPr>
              <w:pStyle w:val="TableParagraph"/>
              <w:spacing w:before="20"/>
              <w:ind w:left="23"/>
              <w:jc w:val="center"/>
              <w:rPr>
                <w:color w:val="1F497D" w:themeColor="text2"/>
                <w:sz w:val="24"/>
                <w:szCs w:val="24"/>
              </w:rPr>
            </w:pPr>
            <w:r w:rsidRPr="00111DA7">
              <w:rPr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6F3" w:rsidRPr="00AE7297" w:rsidRDefault="00AC66F3" w:rsidP="00AE7297">
            <w:pPr>
              <w:ind w:firstLineChars="15" w:firstLine="36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Проектор 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(3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1024*768, 3300 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ANSI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15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:1, 2 Вт, 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E7297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Pr="00AE7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6F3" w:rsidRPr="00AE7297" w:rsidRDefault="00111DA7" w:rsidP="00AE7297">
            <w:pPr>
              <w:pStyle w:val="TableParagraph"/>
              <w:spacing w:before="20"/>
              <w:ind w:left="97" w:right="80" w:firstLine="36"/>
              <w:jc w:val="center"/>
              <w:rPr>
                <w:sz w:val="24"/>
                <w:szCs w:val="24"/>
              </w:rPr>
            </w:pPr>
            <w:r w:rsidRPr="00AE7297">
              <w:rPr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66F3" w:rsidRPr="00AE7297" w:rsidRDefault="00111DA7" w:rsidP="00AE7297">
            <w:pPr>
              <w:pStyle w:val="TableParagraph"/>
              <w:spacing w:line="268" w:lineRule="exact"/>
              <w:ind w:left="109" w:firstLine="36"/>
              <w:rPr>
                <w:sz w:val="24"/>
                <w:szCs w:val="24"/>
              </w:rPr>
            </w:pPr>
            <w:r w:rsidRPr="00AE7297">
              <w:rPr>
                <w:sz w:val="24"/>
                <w:szCs w:val="24"/>
              </w:rPr>
              <w:t>учебные кабинеты</w:t>
            </w:r>
          </w:p>
        </w:tc>
      </w:tr>
    </w:tbl>
    <w:p w:rsidR="00C6687E" w:rsidRDefault="00C6687E" w:rsidP="00C6687E">
      <w:pPr>
        <w:pStyle w:val="a4"/>
        <w:ind w:right="548"/>
        <w:jc w:val="center"/>
        <w:rPr>
          <w:b/>
          <w:sz w:val="28"/>
          <w:szCs w:val="28"/>
        </w:rPr>
      </w:pPr>
    </w:p>
    <w:sectPr w:rsidR="00C6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90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87"/>
    <w:rsid w:val="00111DA7"/>
    <w:rsid w:val="002A6611"/>
    <w:rsid w:val="002E6387"/>
    <w:rsid w:val="00466FA1"/>
    <w:rsid w:val="005C7818"/>
    <w:rsid w:val="008843E2"/>
    <w:rsid w:val="008D5465"/>
    <w:rsid w:val="008E17FD"/>
    <w:rsid w:val="00A0305F"/>
    <w:rsid w:val="00AC66F3"/>
    <w:rsid w:val="00AE7297"/>
    <w:rsid w:val="00BD42C9"/>
    <w:rsid w:val="00C6687E"/>
    <w:rsid w:val="00D874D7"/>
    <w:rsid w:val="00DC5BE5"/>
    <w:rsid w:val="00E048FA"/>
    <w:rsid w:val="00E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7E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87E"/>
    <w:pPr>
      <w:keepNext/>
      <w:keepLines/>
      <w:spacing w:before="200" w:beforeAutospacing="0" w:after="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68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6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87E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C6687E"/>
    <w:pPr>
      <w:widowControl w:val="0"/>
      <w:autoSpaceDE w:val="0"/>
      <w:autoSpaceDN w:val="0"/>
      <w:spacing w:before="0" w:beforeAutospacing="0" w:after="0" w:afterAutospacing="0"/>
      <w:ind w:left="67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6687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66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87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7E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87E"/>
    <w:pPr>
      <w:keepNext/>
      <w:keepLines/>
      <w:spacing w:before="200" w:beforeAutospacing="0" w:after="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68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6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87E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C6687E"/>
    <w:pPr>
      <w:widowControl w:val="0"/>
      <w:autoSpaceDE w:val="0"/>
      <w:autoSpaceDN w:val="0"/>
      <w:spacing w:before="0" w:beforeAutospacing="0" w:after="0" w:afterAutospacing="0"/>
      <w:ind w:left="67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6687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66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87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2</cp:revision>
  <dcterms:created xsi:type="dcterms:W3CDTF">2022-05-19T11:58:00Z</dcterms:created>
  <dcterms:modified xsi:type="dcterms:W3CDTF">2022-05-19T11:58:00Z</dcterms:modified>
</cp:coreProperties>
</file>